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329F0" w14:textId="77777777" w:rsidR="00EA33AA" w:rsidRPr="00EA33AA" w:rsidRDefault="00EA33AA" w:rsidP="00EA33AA">
      <w:pPr>
        <w:pStyle w:val="Header"/>
        <w:jc w:val="center"/>
        <w:rPr>
          <w:rFonts w:ascii="Times New Roman" w:hAnsi="Times New Roman" w:cs="Times New Roman"/>
          <w:caps/>
          <w:sz w:val="28"/>
          <w:szCs w:val="28"/>
        </w:rPr>
      </w:pPr>
      <w:r w:rsidRPr="00EA33AA">
        <w:rPr>
          <w:rFonts w:ascii="Times New Roman" w:hAnsi="Times New Roman" w:cs="Times New Roman"/>
          <w:caps/>
          <w:sz w:val="28"/>
          <w:szCs w:val="28"/>
        </w:rPr>
        <w:t>Family Service Representative</w:t>
      </w:r>
    </w:p>
    <w:p w14:paraId="4A3356E4" w14:textId="30A62233" w:rsidR="00711859" w:rsidRPr="00EA33AA" w:rsidRDefault="00EA33AA" w:rsidP="00EA33AA">
      <w:pPr>
        <w:jc w:val="center"/>
        <w:rPr>
          <w:rFonts w:ascii="Times New Roman" w:hAnsi="Times New Roman" w:cs="Times New Roman"/>
          <w:sz w:val="28"/>
          <w:szCs w:val="28"/>
        </w:rPr>
      </w:pPr>
      <w:r w:rsidRPr="00EA33AA">
        <w:rPr>
          <w:rFonts w:ascii="Times New Roman" w:hAnsi="Times New Roman" w:cs="Times New Roman"/>
          <w:sz w:val="28"/>
          <w:szCs w:val="28"/>
        </w:rPr>
        <w:t>Ministry Description</w:t>
      </w:r>
    </w:p>
    <w:p w14:paraId="6CAACD49" w14:textId="77777777" w:rsidR="00EA33AA" w:rsidRDefault="00EA33AA" w:rsidP="00EA33AA">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328"/>
      </w:tblGrid>
      <w:tr w:rsidR="00EA33AA" w:rsidRPr="00FC0678" w14:paraId="56A44847" w14:textId="77777777" w:rsidTr="00AF7F10">
        <w:tc>
          <w:tcPr>
            <w:tcW w:w="3528" w:type="dxa"/>
          </w:tcPr>
          <w:p w14:paraId="6F92684C" w14:textId="77777777" w:rsidR="00EA33AA" w:rsidRPr="00FC0678" w:rsidRDefault="00EA33AA"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5328" w:type="dxa"/>
          </w:tcPr>
          <w:p w14:paraId="5EB81256" w14:textId="77777777" w:rsidR="00EA33AA" w:rsidRPr="00FC0678" w:rsidRDefault="00EA33AA"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Cemetery Manager</w:t>
            </w:r>
          </w:p>
        </w:tc>
      </w:tr>
      <w:tr w:rsidR="00EA33AA" w:rsidRPr="00FC0678" w14:paraId="25FF0A55" w14:textId="77777777" w:rsidTr="00AF7F10">
        <w:tc>
          <w:tcPr>
            <w:tcW w:w="3528" w:type="dxa"/>
          </w:tcPr>
          <w:p w14:paraId="7775C03A" w14:textId="77777777" w:rsidR="00EA33AA" w:rsidRPr="00FC0678" w:rsidRDefault="00EA33AA"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5328" w:type="dxa"/>
          </w:tcPr>
          <w:p w14:paraId="7B5C7B9C" w14:textId="77777777" w:rsidR="00EA33AA" w:rsidRPr="00FC0678" w:rsidRDefault="00EA33AA" w:rsidP="00AF7F10">
            <w:pPr>
              <w:spacing w:before="240" w:after="240"/>
              <w:rPr>
                <w:rFonts w:ascii="Times New Roman" w:hAnsi="Times New Roman" w:cs="Times New Roman"/>
              </w:rPr>
            </w:pPr>
            <w:r>
              <w:rPr>
                <w:rFonts w:ascii="Times New Roman" w:hAnsi="Times New Roman" w:cs="Times New Roman"/>
              </w:rPr>
              <w:t>None</w:t>
            </w:r>
          </w:p>
        </w:tc>
      </w:tr>
      <w:tr w:rsidR="00EA33AA" w:rsidRPr="00FC0678" w14:paraId="6866C5DC" w14:textId="77777777" w:rsidTr="00AF7F10">
        <w:tc>
          <w:tcPr>
            <w:tcW w:w="3528" w:type="dxa"/>
          </w:tcPr>
          <w:p w14:paraId="443C1FB1" w14:textId="77777777" w:rsidR="00EA33AA" w:rsidRPr="00FC0678" w:rsidRDefault="00EA33AA"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5328" w:type="dxa"/>
          </w:tcPr>
          <w:p w14:paraId="5198A7B6" w14:textId="77777777" w:rsidR="00EA33AA" w:rsidRPr="00FC0678" w:rsidRDefault="00EA33AA" w:rsidP="00AF7F10">
            <w:pPr>
              <w:spacing w:before="240" w:after="240"/>
              <w:rPr>
                <w:rFonts w:ascii="Times New Roman" w:hAnsi="Times New Roman" w:cs="Times New Roman"/>
              </w:rPr>
            </w:pPr>
            <w:r>
              <w:rPr>
                <w:rFonts w:ascii="Times New Roman" w:hAnsi="Times New Roman" w:cs="Times New Roman"/>
              </w:rPr>
              <w:t>Nonexempt</w:t>
            </w:r>
          </w:p>
        </w:tc>
      </w:tr>
      <w:tr w:rsidR="00EA33AA" w:rsidRPr="00FC0678" w14:paraId="12684C9A" w14:textId="77777777" w:rsidTr="00AF7F10">
        <w:tc>
          <w:tcPr>
            <w:tcW w:w="3528" w:type="dxa"/>
          </w:tcPr>
          <w:p w14:paraId="49C17378" w14:textId="77777777" w:rsidR="00EA33AA" w:rsidRPr="00FC0678" w:rsidRDefault="00EA33AA"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5328" w:type="dxa"/>
          </w:tcPr>
          <w:p w14:paraId="1D77A7AD" w14:textId="77777777" w:rsidR="00EA33AA" w:rsidRPr="00FC0678" w:rsidRDefault="00EA33AA" w:rsidP="00AF7F10">
            <w:pPr>
              <w:spacing w:before="240" w:after="240"/>
              <w:rPr>
                <w:rFonts w:ascii="Times New Roman" w:hAnsi="Times New Roman" w:cs="Times New Roman"/>
              </w:rPr>
            </w:pPr>
            <w:r>
              <w:rPr>
                <w:rFonts w:ascii="Times New Roman" w:hAnsi="Times New Roman" w:cs="Times New Roman"/>
              </w:rPr>
              <w:t xml:space="preserve">Full-time:  Forty hours per week.  Occasional work on Saturdays and holidays required. </w:t>
            </w:r>
          </w:p>
        </w:tc>
      </w:tr>
      <w:tr w:rsidR="00EA33AA" w:rsidRPr="00FC0678" w14:paraId="5E89DFAB" w14:textId="77777777" w:rsidTr="00AF7F10">
        <w:tc>
          <w:tcPr>
            <w:tcW w:w="3528" w:type="dxa"/>
          </w:tcPr>
          <w:p w14:paraId="464F5EA0" w14:textId="77777777" w:rsidR="00EA33AA" w:rsidRPr="00FC0678" w:rsidRDefault="00EA33AA"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5328" w:type="dxa"/>
          </w:tcPr>
          <w:p w14:paraId="6DEE002E" w14:textId="77777777" w:rsidR="00EA33AA" w:rsidRPr="00FC0678" w:rsidRDefault="00EA33AA" w:rsidP="00AF7F10">
            <w:pPr>
              <w:spacing w:before="240" w:after="240"/>
              <w:rPr>
                <w:rFonts w:ascii="Times New Roman" w:hAnsi="Times New Roman" w:cs="Times New Roman"/>
              </w:rPr>
            </w:pPr>
            <w:r>
              <w:rPr>
                <w:rFonts w:ascii="Times New Roman" w:hAnsi="Times New Roman" w:cs="Times New Roman"/>
              </w:rPr>
              <w:t xml:space="preserve">The cemetery ministry position assists families with grave, crypt, and memorial selections, and coordinates funerals with funeral directors.  The position also fills clerical needs of the cemetery. </w:t>
            </w:r>
          </w:p>
        </w:tc>
      </w:tr>
    </w:tbl>
    <w:p w14:paraId="6A567FCE" w14:textId="77777777" w:rsidR="00EA33AA" w:rsidRPr="00FC0678" w:rsidRDefault="00EA33AA" w:rsidP="00EA33AA">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1371F621" w14:textId="77777777" w:rsidR="00EA33AA" w:rsidRPr="00FC0678" w:rsidRDefault="00EA33AA" w:rsidP="00EA33AA">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15FBFFDF" w14:textId="77777777" w:rsidR="00EA33AA" w:rsidRPr="00FC0678" w:rsidRDefault="00EA33AA" w:rsidP="00EA33AA">
      <w:pPr>
        <w:jc w:val="both"/>
        <w:rPr>
          <w:rFonts w:ascii="Times New Roman" w:hAnsi="Times New Roman" w:cs="Times New Roman"/>
          <w:b/>
          <w:smallCaps/>
        </w:rPr>
      </w:pPr>
    </w:p>
    <w:p w14:paraId="7F93C41B"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Assure that burials are completed properly in accordance with the teachings and practices of the Catholic Church. </w:t>
      </w:r>
    </w:p>
    <w:p w14:paraId="62D7458E"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Meet and greet families and visitors with the dignity deserving of all God's children.  Assist them personally or refer them to the appropriate staff member.  </w:t>
      </w:r>
    </w:p>
    <w:p w14:paraId="77943B43"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Assist walk-in and at-need families with locating grave spaces; selecting grave, crypt, or memorial spaces; and completing the proper contractual agreements. </w:t>
      </w:r>
    </w:p>
    <w:p w14:paraId="0CB28203"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Communicate with families, funeral directors, and clergy with sensitivity, tact, and discretion. </w:t>
      </w:r>
    </w:p>
    <w:p w14:paraId="37326C8E"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Coordinate funerals with funeral directors and cemetery personnel, interment orders. </w:t>
      </w:r>
    </w:p>
    <w:p w14:paraId="247B57A8"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Follow written policies, procedures, and guidelines for maintaining cemetery records, files, and supporting documentation. </w:t>
      </w:r>
    </w:p>
    <w:p w14:paraId="2ADE9A3B"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Provide administrative services to the manager as needed.  Process at need sales, Certificates of Burial Rights, lot files, and statistics.   </w:t>
      </w:r>
    </w:p>
    <w:p w14:paraId="38CF86E0"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Assist with data entry of cemetery records.  </w:t>
      </w:r>
    </w:p>
    <w:p w14:paraId="0C76171F"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Complete sales and interment records as required.  </w:t>
      </w:r>
    </w:p>
    <w:p w14:paraId="2961A846" w14:textId="77777777" w:rsidR="00EA33AA"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 xml:space="preserve">Maintain the condition and custodial care of the cemetery office building. </w:t>
      </w:r>
    </w:p>
    <w:p w14:paraId="22815F1F" w14:textId="77777777" w:rsidR="00EA33AA" w:rsidRPr="00FC0678" w:rsidRDefault="00EA33AA" w:rsidP="00EA33AA">
      <w:pPr>
        <w:pStyle w:val="ListParagraph"/>
        <w:numPr>
          <w:ilvl w:val="0"/>
          <w:numId w:val="3"/>
        </w:numPr>
        <w:rPr>
          <w:rFonts w:ascii="Times New Roman" w:hAnsi="Times New Roman" w:cs="Times New Roman"/>
        </w:rPr>
      </w:pPr>
      <w:r>
        <w:rPr>
          <w:rFonts w:ascii="Times New Roman" w:hAnsi="Times New Roman" w:cs="Times New Roman"/>
        </w:rPr>
        <w:t>Perform all duties in a manner that reflects positively upon the Diocese of Lansing.</w:t>
      </w:r>
    </w:p>
    <w:p w14:paraId="363FCC75" w14:textId="77777777" w:rsidR="00EA33AA" w:rsidRDefault="00EA33AA" w:rsidP="00EA33AA">
      <w:pPr>
        <w:jc w:val="both"/>
        <w:rPr>
          <w:rFonts w:ascii="Times New Roman" w:hAnsi="Times New Roman" w:cs="Times New Roman"/>
          <w:b/>
          <w:smallCaps/>
        </w:rPr>
      </w:pPr>
    </w:p>
    <w:p w14:paraId="59A2B2D6" w14:textId="77777777" w:rsidR="00EA33AA" w:rsidRDefault="00EA33AA" w:rsidP="00EA33AA">
      <w:pPr>
        <w:jc w:val="both"/>
        <w:rPr>
          <w:rFonts w:ascii="Times New Roman" w:hAnsi="Times New Roman" w:cs="Times New Roman"/>
          <w:b/>
          <w:smallCaps/>
        </w:rPr>
      </w:pPr>
    </w:p>
    <w:p w14:paraId="70BACF98" w14:textId="77777777" w:rsidR="00EA33AA" w:rsidRDefault="00EA33AA" w:rsidP="00EA33AA">
      <w:pPr>
        <w:jc w:val="both"/>
        <w:rPr>
          <w:rFonts w:ascii="Times New Roman" w:hAnsi="Times New Roman" w:cs="Times New Roman"/>
          <w:b/>
          <w:smallCaps/>
        </w:rPr>
      </w:pPr>
    </w:p>
    <w:p w14:paraId="582AEBFF" w14:textId="51B3907C" w:rsidR="00EA33AA" w:rsidRPr="00FC0678" w:rsidRDefault="00EA33AA" w:rsidP="00EA33AA">
      <w:pPr>
        <w:jc w:val="both"/>
        <w:rPr>
          <w:rFonts w:ascii="Times New Roman" w:hAnsi="Times New Roman" w:cs="Times New Roman"/>
          <w:b/>
          <w:smallCaps/>
        </w:rPr>
      </w:pPr>
      <w:r w:rsidRPr="00FC0678">
        <w:rPr>
          <w:rFonts w:ascii="Times New Roman" w:hAnsi="Times New Roman" w:cs="Times New Roman"/>
          <w:b/>
          <w:smallCaps/>
        </w:rPr>
        <w:lastRenderedPageBreak/>
        <w:t>Knowledge, Skills, and Abilities</w:t>
      </w:r>
    </w:p>
    <w:p w14:paraId="01AC7746" w14:textId="77777777" w:rsidR="00EA33AA" w:rsidRPr="00FC0678" w:rsidRDefault="00EA33AA" w:rsidP="00EA33AA">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EA33AA" w:rsidRPr="00FC0678" w14:paraId="06316514" w14:textId="77777777" w:rsidTr="00AF7F10">
        <w:tc>
          <w:tcPr>
            <w:tcW w:w="2448" w:type="dxa"/>
          </w:tcPr>
          <w:p w14:paraId="50685F8B" w14:textId="77777777" w:rsidR="00EA33AA" w:rsidRPr="00FC0678" w:rsidRDefault="00EA33AA"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4F262A4B" w14:textId="77777777" w:rsidR="00EA33AA" w:rsidRPr="00FC0678" w:rsidRDefault="00EA33AA" w:rsidP="00AF7F10">
            <w:pPr>
              <w:spacing w:before="120" w:after="120"/>
              <w:rPr>
                <w:rFonts w:ascii="Times New Roman" w:hAnsi="Times New Roman" w:cs="Times New Roman"/>
              </w:rPr>
            </w:pPr>
            <w:r>
              <w:rPr>
                <w:rFonts w:ascii="Times New Roman" w:hAnsi="Times New Roman" w:cs="Times New Roman"/>
              </w:rPr>
              <w:t xml:space="preserve">High school diploma or equivalent is required.  </w:t>
            </w:r>
          </w:p>
        </w:tc>
      </w:tr>
      <w:tr w:rsidR="00EA33AA" w:rsidRPr="00FC0678" w14:paraId="0791497A" w14:textId="77777777" w:rsidTr="00AF7F10">
        <w:tc>
          <w:tcPr>
            <w:tcW w:w="2448" w:type="dxa"/>
          </w:tcPr>
          <w:p w14:paraId="2FFF5DF9" w14:textId="77777777" w:rsidR="00EA33AA" w:rsidRPr="00FC0678" w:rsidRDefault="00EA33AA"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72C4EBA7" w14:textId="77777777" w:rsidR="00EA33AA" w:rsidRPr="00FC0678" w:rsidRDefault="00EA33AA" w:rsidP="00AF7F10">
            <w:pPr>
              <w:spacing w:before="120" w:after="120"/>
              <w:rPr>
                <w:rFonts w:ascii="Times New Roman" w:hAnsi="Times New Roman" w:cs="Times New Roman"/>
              </w:rPr>
            </w:pPr>
            <w:r>
              <w:rPr>
                <w:rFonts w:ascii="Times New Roman" w:hAnsi="Times New Roman" w:cs="Times New Roman"/>
              </w:rPr>
              <w:t>Must be a practicing Catholic and have demonstrable experience with and knowledge of Catholic burial traditions.</w:t>
            </w:r>
          </w:p>
        </w:tc>
      </w:tr>
      <w:tr w:rsidR="00EA33AA" w:rsidRPr="00FC0678" w14:paraId="1C6CB442" w14:textId="77777777" w:rsidTr="00AF7F10">
        <w:tc>
          <w:tcPr>
            <w:tcW w:w="2448" w:type="dxa"/>
          </w:tcPr>
          <w:p w14:paraId="6BBC7EB2" w14:textId="77777777" w:rsidR="00EA33AA" w:rsidRPr="00FC0678" w:rsidRDefault="00EA33AA"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39556767" w14:textId="77777777" w:rsidR="00EA33AA" w:rsidRPr="00FC0678" w:rsidRDefault="00EA33AA" w:rsidP="00AF7F10">
            <w:pPr>
              <w:spacing w:before="120" w:after="120"/>
              <w:rPr>
                <w:rFonts w:ascii="Times New Roman" w:hAnsi="Times New Roman" w:cs="Times New Roman"/>
              </w:rPr>
            </w:pPr>
            <w:r>
              <w:rPr>
                <w:rFonts w:ascii="Times New Roman" w:hAnsi="Times New Roman" w:cs="Times New Roman"/>
              </w:rPr>
              <w:t xml:space="preserve">Ability to use word processing and spreadsheet software with accuracy.  Must be a self-starter and detail oriented.  </w:t>
            </w:r>
            <w:r w:rsidRPr="00FC0678">
              <w:rPr>
                <w:rFonts w:ascii="Times New Roman" w:hAnsi="Times New Roman" w:cs="Times New Roman"/>
              </w:rPr>
              <w:t xml:space="preserve"> </w:t>
            </w:r>
          </w:p>
        </w:tc>
      </w:tr>
      <w:tr w:rsidR="00EA33AA" w:rsidRPr="00FC0678" w14:paraId="7B8650E3" w14:textId="77777777" w:rsidTr="00AF7F10">
        <w:tc>
          <w:tcPr>
            <w:tcW w:w="2448" w:type="dxa"/>
          </w:tcPr>
          <w:p w14:paraId="114C19A7" w14:textId="77777777" w:rsidR="00EA33AA" w:rsidRPr="00FC0678" w:rsidRDefault="00EA33AA"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2F80CEB2" w14:textId="77777777" w:rsidR="00EA33AA" w:rsidRDefault="00EA33AA"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use hands in repetitive motion tasks, and answer telephone calls. The position also requires some standing, stooping, and bending while filing.  Employee is expected to work </w:t>
            </w:r>
            <w:proofErr w:type="gramStart"/>
            <w:r>
              <w:rPr>
                <w:rFonts w:ascii="Times New Roman" w:hAnsi="Times New Roman" w:cs="Times New Roman"/>
              </w:rPr>
              <w:t>onsite,  Monday</w:t>
            </w:r>
            <w:proofErr w:type="gramEnd"/>
            <w:r>
              <w:rPr>
                <w:rFonts w:ascii="Times New Roman" w:hAnsi="Times New Roman" w:cs="Times New Roman"/>
              </w:rPr>
              <w:t xml:space="preserve"> through Friday, with minimal travel.  Some work on Saturdays is required as needed.  Memorial Day is a mandatory </w:t>
            </w:r>
            <w:proofErr w:type="gramStart"/>
            <w:r>
              <w:rPr>
                <w:rFonts w:ascii="Times New Roman" w:hAnsi="Times New Roman" w:cs="Times New Roman"/>
              </w:rPr>
              <w:t>work day</w:t>
            </w:r>
            <w:proofErr w:type="gramEnd"/>
            <w:r>
              <w:rPr>
                <w:rFonts w:ascii="Times New Roman" w:hAnsi="Times New Roman" w:cs="Times New Roman"/>
              </w:rPr>
              <w:t xml:space="preserve">.   Must be able to safely lift 50 lbs.  </w:t>
            </w:r>
          </w:p>
        </w:tc>
      </w:tr>
    </w:tbl>
    <w:p w14:paraId="6ADA0694" w14:textId="77777777" w:rsidR="00EA33AA" w:rsidRPr="00FC0678" w:rsidRDefault="00EA33AA" w:rsidP="00EA33AA">
      <w:pPr>
        <w:jc w:val="both"/>
        <w:rPr>
          <w:rFonts w:ascii="Times New Roman" w:hAnsi="Times New Roman" w:cs="Times New Roman"/>
        </w:rPr>
      </w:pPr>
    </w:p>
    <w:p w14:paraId="493B4E2E" w14:textId="77777777" w:rsidR="00EA33AA" w:rsidRPr="00FC0678" w:rsidRDefault="00EA33AA" w:rsidP="00EA33AA">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707ACC9A" w14:textId="77777777" w:rsidR="00EA33AA" w:rsidRPr="00EA33AA" w:rsidRDefault="00EA33AA" w:rsidP="00EA33AA"/>
    <w:sectPr w:rsidR="00EA33AA" w:rsidRPr="00EA33AA"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15517" w14:textId="77777777" w:rsidR="00B77277" w:rsidRDefault="00B77277" w:rsidP="000639CC">
      <w:r>
        <w:separator/>
      </w:r>
    </w:p>
  </w:endnote>
  <w:endnote w:type="continuationSeparator" w:id="0">
    <w:p w14:paraId="7780C5CD" w14:textId="77777777" w:rsidR="00B77277" w:rsidRDefault="00B77277"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C1C75" w14:textId="77777777" w:rsidR="00B77277" w:rsidRDefault="00B77277" w:rsidP="000639CC">
      <w:r>
        <w:separator/>
      </w:r>
    </w:p>
  </w:footnote>
  <w:footnote w:type="continuationSeparator" w:id="0">
    <w:p w14:paraId="2F6E3521" w14:textId="77777777" w:rsidR="00B77277" w:rsidRDefault="00B77277"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26337"/>
    <w:rsid w:val="003B1F73"/>
    <w:rsid w:val="003F3109"/>
    <w:rsid w:val="004259C4"/>
    <w:rsid w:val="0046186B"/>
    <w:rsid w:val="00555A5D"/>
    <w:rsid w:val="00564A6E"/>
    <w:rsid w:val="00595DF4"/>
    <w:rsid w:val="005A19AC"/>
    <w:rsid w:val="00612CFD"/>
    <w:rsid w:val="006453A9"/>
    <w:rsid w:val="006C60A2"/>
    <w:rsid w:val="006D7BD9"/>
    <w:rsid w:val="00711859"/>
    <w:rsid w:val="0073496D"/>
    <w:rsid w:val="00754EBE"/>
    <w:rsid w:val="007F3243"/>
    <w:rsid w:val="007F3872"/>
    <w:rsid w:val="007F59B2"/>
    <w:rsid w:val="00823312"/>
    <w:rsid w:val="008469E8"/>
    <w:rsid w:val="008C6A9C"/>
    <w:rsid w:val="0091431F"/>
    <w:rsid w:val="00920F29"/>
    <w:rsid w:val="00932620"/>
    <w:rsid w:val="00983532"/>
    <w:rsid w:val="00983808"/>
    <w:rsid w:val="009F4090"/>
    <w:rsid w:val="00A6322E"/>
    <w:rsid w:val="00A901E3"/>
    <w:rsid w:val="00AC5161"/>
    <w:rsid w:val="00B77277"/>
    <w:rsid w:val="00C05406"/>
    <w:rsid w:val="00C27712"/>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2021-03-05T18:44:00Z</dcterms:created>
  <dcterms:modified xsi:type="dcterms:W3CDTF">2021-03-05T18:44:00Z</dcterms:modified>
</cp:coreProperties>
</file>