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06E8" w14:textId="21FFE639" w:rsidR="00295B25" w:rsidRPr="00295B25" w:rsidRDefault="00295B25" w:rsidP="00295B25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lang w:bidi="ar-SA"/>
        </w:rPr>
      </w:pPr>
      <w:r w:rsidRPr="00295B25">
        <w:rPr>
          <w:rFonts w:asciiTheme="minorHAnsi" w:eastAsiaTheme="minorHAnsi" w:hAnsiTheme="minorHAnsi" w:cstheme="minorHAnsi"/>
          <w:b/>
          <w:bCs/>
          <w:sz w:val="32"/>
          <w:lang w:bidi="ar-SA"/>
        </w:rPr>
        <w:t>20</w:t>
      </w:r>
      <w:r w:rsidR="00E26D85">
        <w:rPr>
          <w:rFonts w:asciiTheme="minorHAnsi" w:eastAsiaTheme="minorHAnsi" w:hAnsiTheme="minorHAnsi" w:cstheme="minorHAnsi"/>
          <w:b/>
          <w:bCs/>
          <w:sz w:val="32"/>
          <w:lang w:bidi="ar-SA"/>
        </w:rPr>
        <w:t>2</w:t>
      </w:r>
      <w:r w:rsidR="00936472">
        <w:rPr>
          <w:rFonts w:asciiTheme="minorHAnsi" w:eastAsiaTheme="minorHAnsi" w:hAnsiTheme="minorHAnsi" w:cstheme="minorHAnsi"/>
          <w:b/>
          <w:bCs/>
          <w:sz w:val="32"/>
          <w:lang w:bidi="ar-SA"/>
        </w:rPr>
        <w:t>5</w:t>
      </w:r>
      <w:r w:rsidRPr="00295B25">
        <w:rPr>
          <w:rFonts w:asciiTheme="minorHAnsi" w:eastAsiaTheme="minorHAnsi" w:hAnsiTheme="minorHAnsi" w:cstheme="minorHAnsi"/>
          <w:b/>
          <w:bCs/>
          <w:sz w:val="32"/>
          <w:lang w:bidi="ar-SA"/>
        </w:rPr>
        <w:t xml:space="preserve"> Diocesan Services Appeal</w:t>
      </w:r>
    </w:p>
    <w:p w14:paraId="0EEDEA18" w14:textId="77777777" w:rsidR="00037DE9" w:rsidRDefault="00295B25" w:rsidP="00F23BE7">
      <w:pPr>
        <w:jc w:val="center"/>
        <w:rPr>
          <w:b/>
          <w:sz w:val="32"/>
          <w:szCs w:val="32"/>
        </w:rPr>
      </w:pPr>
      <w:r w:rsidRPr="00295B25">
        <w:rPr>
          <w:b/>
          <w:sz w:val="32"/>
          <w:szCs w:val="32"/>
        </w:rPr>
        <w:t>Sample Lay Presenter Talk</w:t>
      </w:r>
    </w:p>
    <w:p w14:paraId="7EEC85F9" w14:textId="77777777" w:rsidR="0070729C" w:rsidRPr="00295B25" w:rsidRDefault="0070729C" w:rsidP="0070729C">
      <w:pPr>
        <w:rPr>
          <w:b/>
          <w:sz w:val="32"/>
          <w:szCs w:val="32"/>
        </w:rPr>
      </w:pPr>
    </w:p>
    <w:p w14:paraId="5263287A" w14:textId="24B039EB" w:rsidR="00F23BE7" w:rsidRPr="00C2644B" w:rsidRDefault="00C2644B" w:rsidP="00C2644B">
      <w:pPr>
        <w:jc w:val="center"/>
        <w:rPr>
          <w:b/>
          <w:sz w:val="28"/>
          <w:szCs w:val="28"/>
        </w:rPr>
      </w:pPr>
      <w:r w:rsidRPr="00C2644B">
        <w:rPr>
          <w:b/>
          <w:sz w:val="28"/>
          <w:szCs w:val="28"/>
        </w:rPr>
        <w:t xml:space="preserve">Recommended for Announcement Weekend, </w:t>
      </w:r>
      <w:r w:rsidR="000F6681">
        <w:rPr>
          <w:b/>
          <w:sz w:val="28"/>
          <w:szCs w:val="28"/>
        </w:rPr>
        <w:t>February</w:t>
      </w:r>
      <w:r w:rsidR="000D7827">
        <w:rPr>
          <w:b/>
          <w:sz w:val="28"/>
          <w:szCs w:val="28"/>
        </w:rPr>
        <w:t xml:space="preserve"> </w:t>
      </w:r>
      <w:r w:rsidR="0094658A">
        <w:rPr>
          <w:b/>
          <w:sz w:val="28"/>
          <w:szCs w:val="28"/>
        </w:rPr>
        <w:t>15</w:t>
      </w:r>
      <w:r w:rsidR="000D7827">
        <w:rPr>
          <w:b/>
          <w:sz w:val="28"/>
          <w:szCs w:val="28"/>
        </w:rPr>
        <w:t xml:space="preserve"> &amp; </w:t>
      </w:r>
      <w:r w:rsidR="0094658A">
        <w:rPr>
          <w:b/>
          <w:sz w:val="28"/>
          <w:szCs w:val="28"/>
        </w:rPr>
        <w:t>16</w:t>
      </w:r>
    </w:p>
    <w:p w14:paraId="4114C150" w14:textId="77777777" w:rsidR="00CC657A" w:rsidRDefault="00CC657A" w:rsidP="00F23BE7">
      <w:pPr>
        <w:jc w:val="center"/>
      </w:pPr>
    </w:p>
    <w:p w14:paraId="5448F09B" w14:textId="221F32C6" w:rsidR="00777658" w:rsidRDefault="00777658" w:rsidP="00777658">
      <w:r>
        <w:t>On Announcement Weekend</w:t>
      </w:r>
      <w:r w:rsidR="002E5BD1">
        <w:t>,</w:t>
      </w:r>
      <w:r>
        <w:t xml:space="preserve"> a short presentation to the parish by a </w:t>
      </w:r>
      <w:r w:rsidR="005300EA">
        <w:t>layperson</w:t>
      </w:r>
      <w:r>
        <w:t xml:space="preserve"> on the importance of the DSA can be extremely effective. </w:t>
      </w:r>
    </w:p>
    <w:p w14:paraId="0D433C49" w14:textId="77777777" w:rsidR="00777658" w:rsidRDefault="00777658" w:rsidP="00777658"/>
    <w:p w14:paraId="676C650E" w14:textId="1B76E885" w:rsidR="00777658" w:rsidRDefault="00777658" w:rsidP="00777658">
      <w:r>
        <w:t>Often given by the DSA chairperson, deacon, lay minister</w:t>
      </w:r>
      <w:r w:rsidR="002E5BD1">
        <w:t>,</w:t>
      </w:r>
      <w:r>
        <w:t xml:space="preserve"> or other DSA volunteer, the talk can offer a personal perspective on the impact that DSA-supported ministries and programs have on the parish. </w:t>
      </w:r>
    </w:p>
    <w:p w14:paraId="446DAE31" w14:textId="77777777" w:rsidR="00777658" w:rsidRDefault="00777658" w:rsidP="00777658"/>
    <w:p w14:paraId="3EC05B0D" w14:textId="3F4AE586" w:rsidR="00777658" w:rsidRDefault="00777658" w:rsidP="00777658">
      <w:r>
        <w:t xml:space="preserve">The talk should </w:t>
      </w:r>
      <w:r w:rsidR="002E5BD1">
        <w:t>occur</w:t>
      </w:r>
      <w:r>
        <w:t xml:space="preserve"> either after the homily or after communion, depending on the parish’s protocol.</w:t>
      </w:r>
    </w:p>
    <w:p w14:paraId="7471E5F9" w14:textId="77777777" w:rsidR="00777658" w:rsidRDefault="00777658" w:rsidP="00777658"/>
    <w:p w14:paraId="50908302" w14:textId="77777777" w:rsidR="00777658" w:rsidRDefault="00777658" w:rsidP="00777658">
      <w:r>
        <w:t>The lay presenters should be individuals who relate well to other parishioners, feel comfortable speaking to a group about their personal experiences, and are enthusiastic about the mission.</w:t>
      </w:r>
    </w:p>
    <w:p w14:paraId="52FEBFD0" w14:textId="77777777" w:rsidR="00777658" w:rsidRDefault="00777658" w:rsidP="00777658"/>
    <w:p w14:paraId="12117179" w14:textId="77777777" w:rsidR="00777658" w:rsidRDefault="00777658" w:rsidP="00777658">
      <w:r w:rsidRPr="000E2002">
        <w:rPr>
          <w:b/>
          <w:bCs/>
        </w:rPr>
        <w:t>NOTE:</w:t>
      </w:r>
      <w:r>
        <w:t xml:space="preserve"> The lay presenter needs to meet </w:t>
      </w:r>
      <w:r w:rsidR="00811A65">
        <w:t xml:space="preserve">or talk </w:t>
      </w:r>
      <w:r>
        <w:t>with the pastor to discuss the pastor’s expectations for this talk.  We suggest that the same lay presenter(s) speak at all Masses on a particular weekend. This will ensure a consistent message at all Masses and will make it easier to coordinate.</w:t>
      </w:r>
    </w:p>
    <w:p w14:paraId="423AD971" w14:textId="77777777" w:rsidR="00777658" w:rsidRDefault="00777658" w:rsidP="00777658"/>
    <w:p w14:paraId="66B49D83" w14:textId="77777777" w:rsidR="00777658" w:rsidRPr="00E34DFD" w:rsidRDefault="00777658" w:rsidP="00777658">
      <w:pPr>
        <w:rPr>
          <w:b/>
          <w:bCs/>
        </w:rPr>
      </w:pPr>
      <w:r w:rsidRPr="00E34DFD">
        <w:rPr>
          <w:b/>
          <w:bCs/>
        </w:rPr>
        <w:t>Sample script provided below:</w:t>
      </w:r>
    </w:p>
    <w:p w14:paraId="6BF1C76F" w14:textId="77777777" w:rsidR="00777658" w:rsidRDefault="00777658" w:rsidP="00F23BE7">
      <w:pPr>
        <w:jc w:val="center"/>
      </w:pPr>
    </w:p>
    <w:p w14:paraId="357CE00A" w14:textId="77777777" w:rsidR="00F23BE7" w:rsidRDefault="00F23BE7" w:rsidP="00F23BE7">
      <w:r>
        <w:t xml:space="preserve">Good </w:t>
      </w:r>
      <w:proofErr w:type="gramStart"/>
      <w:r>
        <w:t>Morning</w:t>
      </w:r>
      <w:proofErr w:type="gramEnd"/>
      <w:r>
        <w:t>/Good Evening!</w:t>
      </w:r>
    </w:p>
    <w:p w14:paraId="12ABBD12" w14:textId="77777777" w:rsidR="00F23BE7" w:rsidRDefault="00F23BE7" w:rsidP="00F23BE7"/>
    <w:p w14:paraId="6181226B" w14:textId="4732D02A" w:rsidR="00F23BE7" w:rsidRDefault="00F23BE7" w:rsidP="00295B25">
      <w:r>
        <w:t xml:space="preserve">My name is </w:t>
      </w:r>
      <w:r w:rsidR="000052B6">
        <w:t>&lt;</w:t>
      </w:r>
      <w:r w:rsidR="00E21055">
        <w:t>Insert</w:t>
      </w:r>
      <w:r w:rsidR="000052B6">
        <w:t xml:space="preserve"> Name&gt;</w:t>
      </w:r>
      <w:r>
        <w:t xml:space="preserve"> and I have been a member of our </w:t>
      </w:r>
      <w:r w:rsidR="000052B6" w:rsidRPr="000052B6">
        <w:rPr>
          <w:highlight w:val="yellow"/>
        </w:rPr>
        <w:t>&lt;Insert Parish Name&gt;</w:t>
      </w:r>
      <w:r w:rsidR="00DA0F35">
        <w:t xml:space="preserve"> family</w:t>
      </w:r>
      <w:r>
        <w:t xml:space="preserve"> for</w:t>
      </w:r>
      <w:r w:rsidR="00896A94">
        <w:t xml:space="preserve"> </w:t>
      </w:r>
      <w:r w:rsidR="00345563">
        <w:rPr>
          <w:highlight w:val="yellow"/>
        </w:rPr>
        <w:t>&lt;</w:t>
      </w:r>
      <w:r w:rsidR="00896A94" w:rsidRPr="00345563">
        <w:rPr>
          <w:highlight w:val="yellow"/>
        </w:rPr>
        <w:t>Insert #</w:t>
      </w:r>
      <w:r w:rsidR="00345563" w:rsidRPr="00345563">
        <w:rPr>
          <w:highlight w:val="yellow"/>
        </w:rPr>
        <w:t xml:space="preserve"> of years&gt;</w:t>
      </w:r>
      <w:r w:rsidR="00345563">
        <w:t xml:space="preserve"> </w:t>
      </w:r>
      <w:r>
        <w:t>years.</w:t>
      </w:r>
    </w:p>
    <w:p w14:paraId="517A7818" w14:textId="77777777" w:rsidR="00345563" w:rsidRDefault="00345563" w:rsidP="00295B25"/>
    <w:p w14:paraId="32125CA1" w14:textId="4F65A37D" w:rsidR="00C2644B" w:rsidRDefault="00F23BE7" w:rsidP="00C2644B">
      <w:r>
        <w:t>It is my pleasure to speak to you today about our 20</w:t>
      </w:r>
      <w:r w:rsidR="00E26D85">
        <w:t>2</w:t>
      </w:r>
      <w:r w:rsidR="00345563">
        <w:t>5</w:t>
      </w:r>
      <w:r>
        <w:t xml:space="preserve"> Diocesan Services Appeal. </w:t>
      </w:r>
    </w:p>
    <w:p w14:paraId="05786CB3" w14:textId="77777777" w:rsidR="00C2644B" w:rsidRDefault="00C2644B" w:rsidP="00C2644B"/>
    <w:p w14:paraId="1C62E457" w14:textId="6AE1E159" w:rsidR="00E414EE" w:rsidRDefault="00295B25" w:rsidP="00D067E2">
      <w:pPr>
        <w:rPr>
          <w:rFonts w:asciiTheme="minorHAnsi" w:hAnsiTheme="minorHAnsi" w:cstheme="minorHAnsi"/>
        </w:rPr>
      </w:pPr>
      <w:r w:rsidRPr="00295B25">
        <w:t>O</w:t>
      </w:r>
      <w:r w:rsidR="000437BD" w:rsidRPr="00295B25">
        <w:t>ur DSA theme</w:t>
      </w:r>
      <w:r w:rsidR="005808E1" w:rsidRPr="00295B25">
        <w:t xml:space="preserve"> this year</w:t>
      </w:r>
      <w:r w:rsidR="000D7827">
        <w:t xml:space="preserve"> </w:t>
      </w:r>
      <w:r w:rsidR="00AC4D5B" w:rsidRPr="00AC4D5B">
        <w:rPr>
          <w:bCs/>
        </w:rPr>
        <w:t>“You Are my Chosen Witnesses.” This scripture</w:t>
      </w:r>
      <w:r w:rsidR="00AC4D5B" w:rsidRPr="00AC4D5B">
        <w:t xml:space="preserve"> </w:t>
      </w:r>
      <w:r w:rsidR="00AC4D5B" w:rsidRPr="00AC4D5B">
        <w:rPr>
          <w:bCs/>
        </w:rPr>
        <w:t>from the Prophet Isaiah</w:t>
      </w:r>
      <w:r w:rsidR="00AC4D5B">
        <w:rPr>
          <w:bCs/>
        </w:rPr>
        <w:t xml:space="preserve"> </w:t>
      </w:r>
      <w:r w:rsidR="00E414EE">
        <w:rPr>
          <w:rFonts w:asciiTheme="minorHAnsi" w:hAnsiTheme="minorHAnsi" w:cstheme="minorHAnsi"/>
        </w:rPr>
        <w:t>speaks</w:t>
      </w:r>
      <w:r w:rsidR="000E2002">
        <w:rPr>
          <w:rFonts w:asciiTheme="minorHAnsi" w:hAnsiTheme="minorHAnsi" w:cstheme="minorHAnsi"/>
        </w:rPr>
        <w:t xml:space="preserve"> to me</w:t>
      </w:r>
      <w:r w:rsidR="004879AC">
        <w:rPr>
          <w:rFonts w:asciiTheme="minorHAnsi" w:hAnsiTheme="minorHAnsi" w:cstheme="minorHAnsi"/>
        </w:rPr>
        <w:t xml:space="preserve"> this year</w:t>
      </w:r>
      <w:r w:rsidR="000E2002">
        <w:rPr>
          <w:rFonts w:asciiTheme="minorHAnsi" w:hAnsiTheme="minorHAnsi" w:cstheme="minorHAnsi"/>
        </w:rPr>
        <w:t xml:space="preserve"> as</w:t>
      </w:r>
      <w:r w:rsidR="00E414EE">
        <w:rPr>
          <w:rFonts w:asciiTheme="minorHAnsi" w:hAnsiTheme="minorHAnsi" w:cstheme="minorHAnsi"/>
        </w:rPr>
        <w:t xml:space="preserve"> it</w:t>
      </w:r>
      <w:r w:rsidR="0022361F">
        <w:rPr>
          <w:rFonts w:asciiTheme="minorHAnsi" w:hAnsiTheme="minorHAnsi" w:cstheme="minorHAnsi"/>
        </w:rPr>
        <w:t xml:space="preserve"> is </w:t>
      </w:r>
      <w:r w:rsidR="000E2002">
        <w:rPr>
          <w:rFonts w:asciiTheme="minorHAnsi" w:hAnsiTheme="minorHAnsi" w:cstheme="minorHAnsi"/>
        </w:rPr>
        <w:t>call</w:t>
      </w:r>
      <w:r w:rsidR="0022361F">
        <w:rPr>
          <w:rFonts w:asciiTheme="minorHAnsi" w:hAnsiTheme="minorHAnsi" w:cstheme="minorHAnsi"/>
        </w:rPr>
        <w:t>ing me and my family to be</w:t>
      </w:r>
      <w:r w:rsidR="006B1D76">
        <w:rPr>
          <w:rFonts w:asciiTheme="minorHAnsi" w:hAnsiTheme="minorHAnsi" w:cstheme="minorHAnsi"/>
        </w:rPr>
        <w:t xml:space="preserve"> </w:t>
      </w:r>
      <w:r w:rsidR="00A7646E">
        <w:rPr>
          <w:rFonts w:asciiTheme="minorHAnsi" w:hAnsiTheme="minorHAnsi" w:cstheme="minorHAnsi"/>
        </w:rPr>
        <w:t>more intentional</w:t>
      </w:r>
      <w:r w:rsidR="0022361F">
        <w:rPr>
          <w:rFonts w:asciiTheme="minorHAnsi" w:hAnsiTheme="minorHAnsi" w:cstheme="minorHAnsi"/>
        </w:rPr>
        <w:t xml:space="preserve"> witnesses in our</w:t>
      </w:r>
      <w:r w:rsidR="00D067E2">
        <w:rPr>
          <w:rFonts w:asciiTheme="minorHAnsi" w:hAnsiTheme="minorHAnsi" w:cstheme="minorHAnsi"/>
        </w:rPr>
        <w:t xml:space="preserve"> lives for the good news of Jesus Christ.</w:t>
      </w:r>
      <w:r w:rsidR="000E2002">
        <w:rPr>
          <w:rFonts w:asciiTheme="minorHAnsi" w:hAnsiTheme="minorHAnsi" w:cstheme="minorHAnsi"/>
        </w:rPr>
        <w:t xml:space="preserve"> </w:t>
      </w:r>
    </w:p>
    <w:p w14:paraId="38A6E178" w14:textId="77777777" w:rsidR="00D067E2" w:rsidRDefault="00D067E2" w:rsidP="00D067E2">
      <w:pPr>
        <w:rPr>
          <w:rFonts w:asciiTheme="minorHAnsi" w:hAnsiTheme="minorHAnsi" w:cstheme="minorHAnsi"/>
        </w:rPr>
      </w:pPr>
    </w:p>
    <w:p w14:paraId="4AC5FD1C" w14:textId="05ECAEFE" w:rsidR="00E414EE" w:rsidRDefault="00E414EE" w:rsidP="00D067E2">
      <w:pPr>
        <w:rPr>
          <w:b/>
          <w:i/>
        </w:rPr>
      </w:pPr>
      <w:r w:rsidRPr="004A48F7">
        <w:rPr>
          <w:b/>
          <w:i/>
        </w:rPr>
        <w:t>Take time here to share why you personally feel it is important</w:t>
      </w:r>
      <w:r>
        <w:rPr>
          <w:b/>
          <w:i/>
        </w:rPr>
        <w:t xml:space="preserve"> </w:t>
      </w:r>
      <w:r w:rsidRPr="004A48F7">
        <w:rPr>
          <w:b/>
          <w:i/>
        </w:rPr>
        <w:t>to support the Diocesan Services Appeal</w:t>
      </w:r>
      <w:r>
        <w:rPr>
          <w:b/>
          <w:i/>
        </w:rPr>
        <w:t xml:space="preserve"> with stories about how Catholic Schools, </w:t>
      </w:r>
      <w:r w:rsidR="008B544C">
        <w:rPr>
          <w:b/>
          <w:i/>
        </w:rPr>
        <w:t xml:space="preserve">Catholic </w:t>
      </w:r>
      <w:r w:rsidR="00B63018">
        <w:rPr>
          <w:b/>
          <w:i/>
        </w:rPr>
        <w:t>Charities</w:t>
      </w:r>
      <w:r w:rsidR="008B544C">
        <w:rPr>
          <w:b/>
          <w:i/>
        </w:rPr>
        <w:t>, or other diocesan ministries have</w:t>
      </w:r>
      <w:r>
        <w:rPr>
          <w:b/>
          <w:i/>
        </w:rPr>
        <w:t xml:space="preserve"> impacted your life</w:t>
      </w:r>
      <w:r w:rsidRPr="004A48F7">
        <w:rPr>
          <w:b/>
          <w:i/>
        </w:rPr>
        <w:t>.</w:t>
      </w:r>
      <w:r w:rsidR="00D067E2">
        <w:rPr>
          <w:b/>
          <w:i/>
        </w:rPr>
        <w:t xml:space="preserve"> </w:t>
      </w:r>
      <w:r w:rsidRPr="00C82F3C">
        <w:rPr>
          <w:b/>
          <w:i/>
          <w:highlight w:val="yellow"/>
        </w:rPr>
        <w:t>Refer to - I Give to the DSA… copy for suggestions</w:t>
      </w:r>
      <w:r>
        <w:rPr>
          <w:b/>
          <w:i/>
          <w:highlight w:val="yellow"/>
        </w:rPr>
        <w:t>.  Ma</w:t>
      </w:r>
      <w:r w:rsidRPr="00811A65">
        <w:rPr>
          <w:b/>
          <w:i/>
          <w:highlight w:val="yellow"/>
        </w:rPr>
        <w:t>ke it personal and compelling for those in your parish.</w:t>
      </w:r>
    </w:p>
    <w:p w14:paraId="56DC65FD" w14:textId="77777777" w:rsidR="00300F36" w:rsidRDefault="00300F36" w:rsidP="000D7827">
      <w:pPr>
        <w:rPr>
          <w:rFonts w:asciiTheme="minorHAnsi" w:hAnsiTheme="minorHAnsi" w:cstheme="minorHAnsi"/>
        </w:rPr>
      </w:pPr>
    </w:p>
    <w:p w14:paraId="4C5654C4" w14:textId="5F114B6B" w:rsidR="003D02E2" w:rsidRPr="003D02E2" w:rsidRDefault="00E414EE" w:rsidP="003D02E2">
      <w:pPr>
        <w:rPr>
          <w:rFonts w:asciiTheme="minorHAnsi" w:hAnsiTheme="minorHAnsi" w:cstheme="minorHAnsi"/>
          <w:bCs/>
        </w:rPr>
      </w:pPr>
      <w:r>
        <w:lastRenderedPageBreak/>
        <w:t>These are a few of the reasons that I support the DSA</w:t>
      </w:r>
      <w:r w:rsidR="008B544C">
        <w:t xml:space="preserve"> and why </w:t>
      </w:r>
      <w:r w:rsidRPr="00DA06E9">
        <w:rPr>
          <w:rFonts w:asciiTheme="minorHAnsi" w:hAnsiTheme="minorHAnsi" w:cstheme="minorHAnsi"/>
        </w:rPr>
        <w:t>DSA is</w:t>
      </w:r>
      <w:r>
        <w:rPr>
          <w:rFonts w:asciiTheme="minorHAnsi" w:hAnsiTheme="minorHAnsi" w:cstheme="minorHAnsi"/>
        </w:rPr>
        <w:t xml:space="preserve"> always</w:t>
      </w:r>
      <w:r w:rsidRPr="00DA06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one of my</w:t>
      </w:r>
      <w:r w:rsidRPr="00DA06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family’s charitable </w:t>
      </w:r>
      <w:r w:rsidRPr="00DA06E9">
        <w:rPr>
          <w:rFonts w:asciiTheme="minorHAnsi" w:hAnsiTheme="minorHAnsi" w:cstheme="minorHAnsi"/>
        </w:rPr>
        <w:t>priori</w:t>
      </w:r>
      <w:r>
        <w:rPr>
          <w:rFonts w:asciiTheme="minorHAnsi" w:hAnsiTheme="minorHAnsi" w:cstheme="minorHAnsi"/>
        </w:rPr>
        <w:t>ties</w:t>
      </w:r>
      <w:r w:rsidRPr="00DA06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each year</w:t>
      </w:r>
      <w:r w:rsidRPr="00DA06E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We’ve been </w:t>
      </w:r>
      <w:r w:rsidR="00550777">
        <w:rPr>
          <w:rFonts w:asciiTheme="minorHAnsi" w:hAnsiTheme="minorHAnsi" w:cstheme="minorHAnsi"/>
        </w:rPr>
        <w:t xml:space="preserve">given </w:t>
      </w:r>
      <w:r>
        <w:rPr>
          <w:rFonts w:asciiTheme="minorHAnsi" w:hAnsiTheme="minorHAnsi" w:cstheme="minorHAnsi"/>
        </w:rPr>
        <w:t xml:space="preserve">so many blessings, so we try to be good stewards of God’s gifts and help the work of the church in turn. </w:t>
      </w:r>
    </w:p>
    <w:p w14:paraId="183665AE" w14:textId="26FECF1A" w:rsidR="00E414EE" w:rsidRDefault="00E414EE" w:rsidP="000D7827">
      <w:pPr>
        <w:rPr>
          <w:rFonts w:asciiTheme="minorHAnsi" w:hAnsiTheme="minorHAnsi" w:cstheme="minorHAnsi"/>
        </w:rPr>
      </w:pPr>
    </w:p>
    <w:p w14:paraId="77EECB31" w14:textId="1D470C48" w:rsidR="00C2644B" w:rsidRDefault="00E414EE" w:rsidP="000D7827">
      <w:r>
        <w:t>O</w:t>
      </w:r>
      <w:r w:rsidR="00C2644B">
        <w:t>ur parish has a long history of</w:t>
      </w:r>
      <w:r w:rsidR="007408FF">
        <w:t xml:space="preserve"> sacrificing generously</w:t>
      </w:r>
      <w:r w:rsidR="00A85EDE">
        <w:rPr>
          <w:b/>
        </w:rPr>
        <w:t xml:space="preserve">, especially to the DSA – supporting dozens of other ministries that offer direct assistance to individuals, families, parishes, Catholic schools, and </w:t>
      </w:r>
      <w:r w:rsidRPr="008932C5">
        <w:rPr>
          <w:rFonts w:asciiTheme="minorHAnsi" w:hAnsiTheme="minorHAnsi" w:cstheme="minorHAnsi"/>
        </w:rPr>
        <w:t>Catholic Charities agencies</w:t>
      </w:r>
      <w:r>
        <w:rPr>
          <w:rFonts w:asciiTheme="minorHAnsi" w:hAnsiTheme="minorHAnsi" w:cstheme="minorHAnsi"/>
        </w:rPr>
        <w:t xml:space="preserve"> </w:t>
      </w:r>
      <w:r w:rsidR="00C2644B">
        <w:t>across our diocese</w:t>
      </w:r>
      <w:r w:rsidR="00C2644B" w:rsidRPr="00295B25">
        <w:t xml:space="preserve">.  </w:t>
      </w:r>
      <w:r w:rsidR="00C2644B">
        <w:t xml:space="preserve"> </w:t>
      </w:r>
    </w:p>
    <w:p w14:paraId="5BF2D1E1" w14:textId="77777777" w:rsidR="006E00C7" w:rsidRDefault="006E00C7" w:rsidP="005F7123">
      <w:pPr>
        <w:tabs>
          <w:tab w:val="left" w:pos="360"/>
        </w:tabs>
        <w:rPr>
          <w:rFonts w:asciiTheme="minorHAnsi" w:hAnsiTheme="minorHAnsi" w:cstheme="minorHAnsi"/>
        </w:rPr>
      </w:pPr>
    </w:p>
    <w:p w14:paraId="0D6A906A" w14:textId="49AEEBB0" w:rsidR="006E00C7" w:rsidRPr="003D02E2" w:rsidRDefault="006E00C7" w:rsidP="006E00C7">
      <w:pPr>
        <w:rPr>
          <w:bCs/>
        </w:rPr>
      </w:pPr>
      <w:r>
        <w:t>Next week, we will share the Bishop’s DSA message and invite you to make your commitment to this year’s appeal. Please prayerfully consider your contribution this week</w:t>
      </w:r>
      <w:r w:rsidR="003D02E2">
        <w:t xml:space="preserve">. </w:t>
      </w:r>
    </w:p>
    <w:p w14:paraId="4C32E6A8" w14:textId="77777777" w:rsidR="006E00C7" w:rsidRPr="00DA06E9" w:rsidRDefault="006E00C7" w:rsidP="005F7123">
      <w:pPr>
        <w:tabs>
          <w:tab w:val="left" w:pos="360"/>
        </w:tabs>
        <w:rPr>
          <w:rFonts w:asciiTheme="minorHAnsi" w:hAnsiTheme="minorHAnsi" w:cstheme="minorHAnsi"/>
        </w:rPr>
      </w:pPr>
    </w:p>
    <w:p w14:paraId="57C7A50E" w14:textId="766CCE49" w:rsidR="005F7123" w:rsidRPr="00DA06E9" w:rsidRDefault="005F7123" w:rsidP="00E22908">
      <w:pPr>
        <w:tabs>
          <w:tab w:val="left" w:pos="360"/>
        </w:tabs>
        <w:rPr>
          <w:rFonts w:asciiTheme="minorHAnsi" w:hAnsiTheme="minorHAnsi" w:cstheme="minorHAnsi"/>
        </w:rPr>
      </w:pPr>
      <w:r w:rsidRPr="00DA06E9">
        <w:rPr>
          <w:rFonts w:asciiTheme="minorHAnsi" w:hAnsiTheme="minorHAnsi" w:cstheme="minorHAnsi"/>
        </w:rPr>
        <w:t xml:space="preserve">With our generous gifts to DSA, we help our diocese reach out to those who </w:t>
      </w:r>
      <w:proofErr w:type="gramStart"/>
      <w:r w:rsidRPr="00DA06E9">
        <w:rPr>
          <w:rFonts w:asciiTheme="minorHAnsi" w:hAnsiTheme="minorHAnsi" w:cstheme="minorHAnsi"/>
        </w:rPr>
        <w:t>are in need of</w:t>
      </w:r>
      <w:proofErr w:type="gramEnd"/>
      <w:r w:rsidRPr="00DA06E9">
        <w:rPr>
          <w:rFonts w:asciiTheme="minorHAnsi" w:hAnsiTheme="minorHAnsi" w:cstheme="minorHAnsi"/>
        </w:rPr>
        <w:t xml:space="preserve"> our compassion, our love</w:t>
      </w:r>
      <w:r w:rsidR="004E326E">
        <w:rPr>
          <w:rFonts w:asciiTheme="minorHAnsi" w:hAnsiTheme="minorHAnsi" w:cstheme="minorHAnsi"/>
        </w:rPr>
        <w:t>,</w:t>
      </w:r>
      <w:r w:rsidRPr="00DA06E9">
        <w:rPr>
          <w:rFonts w:asciiTheme="minorHAnsi" w:hAnsiTheme="minorHAnsi" w:cstheme="minorHAnsi"/>
        </w:rPr>
        <w:t xml:space="preserve"> and our mercy through the work of the Catholic Church. Please join me and my family in sharing the love of Christ with </w:t>
      </w:r>
      <w:r w:rsidR="00E22908">
        <w:rPr>
          <w:rFonts w:asciiTheme="minorHAnsi" w:hAnsiTheme="minorHAnsi" w:cstheme="minorHAnsi"/>
        </w:rPr>
        <w:t>others</w:t>
      </w:r>
      <w:r w:rsidRPr="00DA06E9">
        <w:rPr>
          <w:rFonts w:asciiTheme="minorHAnsi" w:hAnsiTheme="minorHAnsi" w:cstheme="minorHAnsi"/>
        </w:rPr>
        <w:t>.</w:t>
      </w:r>
    </w:p>
    <w:p w14:paraId="2113E4C0" w14:textId="77777777" w:rsidR="005F7123" w:rsidRDefault="005F7123" w:rsidP="00811A65">
      <w:pPr>
        <w:rPr>
          <w:rFonts w:cstheme="minorHAnsi"/>
        </w:rPr>
      </w:pPr>
    </w:p>
    <w:p w14:paraId="133B6B5A" w14:textId="00D34B6F" w:rsidR="00CC657A" w:rsidRDefault="00CC657A" w:rsidP="001E060C">
      <w:r>
        <w:t>Thank you</w:t>
      </w:r>
      <w:r w:rsidR="00601E45">
        <w:t>,</w:t>
      </w:r>
      <w:r>
        <w:t xml:space="preserve"> again</w:t>
      </w:r>
      <w:r w:rsidR="00601E45">
        <w:t>,</w:t>
      </w:r>
      <w:r>
        <w:t xml:space="preserve"> for your support of </w:t>
      </w:r>
      <w:r w:rsidR="004E326E" w:rsidRPr="004E326E">
        <w:rPr>
          <w:highlight w:val="yellow"/>
        </w:rPr>
        <w:t>&lt;Insert Parish Name&gt;</w:t>
      </w:r>
      <w:r w:rsidR="004E326E" w:rsidRPr="004E326E">
        <w:t xml:space="preserve"> </w:t>
      </w:r>
      <w:r>
        <w:t xml:space="preserve">Parish and </w:t>
      </w:r>
      <w:r w:rsidR="00657FC4">
        <w:t>the wider Church</w:t>
      </w:r>
      <w:r>
        <w:t>.</w:t>
      </w:r>
    </w:p>
    <w:p w14:paraId="699207C0" w14:textId="77777777" w:rsidR="00CC657A" w:rsidRDefault="00CC657A" w:rsidP="001E060C"/>
    <w:p w14:paraId="22404976" w14:textId="77777777" w:rsidR="00CC657A" w:rsidRDefault="00CC657A" w:rsidP="00CC657A">
      <w:pPr>
        <w:jc w:val="center"/>
      </w:pPr>
    </w:p>
    <w:p w14:paraId="174EFF3F" w14:textId="77777777" w:rsidR="006E6593" w:rsidRPr="006E6593" w:rsidRDefault="006E6593" w:rsidP="001E060C"/>
    <w:sectPr w:rsidR="006E6593" w:rsidRPr="006E6593" w:rsidSect="00037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ItcT-BookCondense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4D"/>
    <w:rsid w:val="000052B6"/>
    <w:rsid w:val="00024D36"/>
    <w:rsid w:val="00037DE9"/>
    <w:rsid w:val="000437BD"/>
    <w:rsid w:val="00082224"/>
    <w:rsid w:val="000B043F"/>
    <w:rsid w:val="000D7827"/>
    <w:rsid w:val="000E2002"/>
    <w:rsid w:val="000F6681"/>
    <w:rsid w:val="00127A00"/>
    <w:rsid w:val="0016464D"/>
    <w:rsid w:val="001E060C"/>
    <w:rsid w:val="0022361F"/>
    <w:rsid w:val="00295B25"/>
    <w:rsid w:val="002E5BD1"/>
    <w:rsid w:val="00300F36"/>
    <w:rsid w:val="00345563"/>
    <w:rsid w:val="00360D1D"/>
    <w:rsid w:val="003D02E2"/>
    <w:rsid w:val="003E3BE2"/>
    <w:rsid w:val="0043385A"/>
    <w:rsid w:val="004416E3"/>
    <w:rsid w:val="00453EDE"/>
    <w:rsid w:val="00453FCF"/>
    <w:rsid w:val="004879AC"/>
    <w:rsid w:val="004A48F7"/>
    <w:rsid w:val="004B336D"/>
    <w:rsid w:val="004E161A"/>
    <w:rsid w:val="004E326E"/>
    <w:rsid w:val="00503B5C"/>
    <w:rsid w:val="005300EA"/>
    <w:rsid w:val="00550777"/>
    <w:rsid w:val="005808E1"/>
    <w:rsid w:val="005E51B6"/>
    <w:rsid w:val="005F7123"/>
    <w:rsid w:val="00601E45"/>
    <w:rsid w:val="0060255C"/>
    <w:rsid w:val="0061744E"/>
    <w:rsid w:val="00657FC4"/>
    <w:rsid w:val="006822B3"/>
    <w:rsid w:val="00693A47"/>
    <w:rsid w:val="006B1D76"/>
    <w:rsid w:val="006E00C7"/>
    <w:rsid w:val="006E6593"/>
    <w:rsid w:val="0070729C"/>
    <w:rsid w:val="00711C52"/>
    <w:rsid w:val="007408FF"/>
    <w:rsid w:val="00777658"/>
    <w:rsid w:val="007B7A98"/>
    <w:rsid w:val="007F26E2"/>
    <w:rsid w:val="00811A65"/>
    <w:rsid w:val="00896A94"/>
    <w:rsid w:val="008A09E2"/>
    <w:rsid w:val="008B544C"/>
    <w:rsid w:val="008C52AA"/>
    <w:rsid w:val="00936472"/>
    <w:rsid w:val="0094658A"/>
    <w:rsid w:val="00A7646E"/>
    <w:rsid w:val="00A77C0D"/>
    <w:rsid w:val="00A85EDE"/>
    <w:rsid w:val="00A936D5"/>
    <w:rsid w:val="00AB2801"/>
    <w:rsid w:val="00AC4D5B"/>
    <w:rsid w:val="00B059D2"/>
    <w:rsid w:val="00B15199"/>
    <w:rsid w:val="00B63018"/>
    <w:rsid w:val="00C17DA1"/>
    <w:rsid w:val="00C2644B"/>
    <w:rsid w:val="00C82F3C"/>
    <w:rsid w:val="00CC657A"/>
    <w:rsid w:val="00CF759F"/>
    <w:rsid w:val="00D067E2"/>
    <w:rsid w:val="00D2221C"/>
    <w:rsid w:val="00D70FF3"/>
    <w:rsid w:val="00D714B4"/>
    <w:rsid w:val="00D753AA"/>
    <w:rsid w:val="00DA0F35"/>
    <w:rsid w:val="00DF340C"/>
    <w:rsid w:val="00DF7257"/>
    <w:rsid w:val="00E21055"/>
    <w:rsid w:val="00E22908"/>
    <w:rsid w:val="00E26D85"/>
    <w:rsid w:val="00E34DFD"/>
    <w:rsid w:val="00E414EE"/>
    <w:rsid w:val="00E66596"/>
    <w:rsid w:val="00E70A4C"/>
    <w:rsid w:val="00F06D49"/>
    <w:rsid w:val="00F23BE7"/>
    <w:rsid w:val="00F52F4A"/>
    <w:rsid w:val="00F6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A1C17"/>
  <w15:docId w15:val="{3485B5EC-1B1A-4971-B0D0-772A67F2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47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A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A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A4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A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A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A4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A4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A4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A4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3A4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93A4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93A4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93A4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93A4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93A4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93A47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93A4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93A4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693A4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93A4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A4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693A47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693A47"/>
    <w:rPr>
      <w:b/>
      <w:bCs/>
    </w:rPr>
  </w:style>
  <w:style w:type="character" w:styleId="Emphasis">
    <w:name w:val="Emphasis"/>
    <w:uiPriority w:val="20"/>
    <w:qFormat/>
    <w:rsid w:val="00693A4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93A47"/>
    <w:rPr>
      <w:szCs w:val="32"/>
    </w:rPr>
  </w:style>
  <w:style w:type="paragraph" w:styleId="ListParagraph">
    <w:name w:val="List Paragraph"/>
    <w:basedOn w:val="Normal"/>
    <w:uiPriority w:val="34"/>
    <w:qFormat/>
    <w:rsid w:val="00693A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3A47"/>
    <w:rPr>
      <w:i/>
    </w:rPr>
  </w:style>
  <w:style w:type="character" w:customStyle="1" w:styleId="QuoteChar">
    <w:name w:val="Quote Char"/>
    <w:link w:val="Quote"/>
    <w:uiPriority w:val="29"/>
    <w:rsid w:val="00693A4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A4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93A47"/>
    <w:rPr>
      <w:b/>
      <w:i/>
      <w:sz w:val="24"/>
    </w:rPr>
  </w:style>
  <w:style w:type="character" w:styleId="SubtleEmphasis">
    <w:name w:val="Subtle Emphasis"/>
    <w:uiPriority w:val="19"/>
    <w:qFormat/>
    <w:rsid w:val="00693A47"/>
    <w:rPr>
      <w:i/>
      <w:color w:val="5A5A5A"/>
    </w:rPr>
  </w:style>
  <w:style w:type="character" w:styleId="IntenseEmphasis">
    <w:name w:val="Intense Emphasis"/>
    <w:uiPriority w:val="21"/>
    <w:qFormat/>
    <w:rsid w:val="00693A4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93A4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93A47"/>
    <w:rPr>
      <w:b/>
      <w:sz w:val="24"/>
      <w:u w:val="single"/>
    </w:rPr>
  </w:style>
  <w:style w:type="character" w:styleId="BookTitle">
    <w:name w:val="Book Title"/>
    <w:uiPriority w:val="33"/>
    <w:qFormat/>
    <w:rsid w:val="00693A4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3A47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082224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</w:rPr>
  </w:style>
  <w:style w:type="paragraph" w:styleId="EnvelopeReturn">
    <w:name w:val="envelope return"/>
    <w:basedOn w:val="Normal"/>
    <w:uiPriority w:val="99"/>
    <w:semiHidden/>
    <w:unhideWhenUsed/>
    <w:rsid w:val="00082224"/>
    <w:rPr>
      <w:rFonts w:ascii="Arial" w:eastAsia="Times New Roman" w:hAnsi="Arial"/>
      <w:sz w:val="20"/>
      <w:szCs w:val="20"/>
    </w:rPr>
  </w:style>
  <w:style w:type="paragraph" w:customStyle="1" w:styleId="smallbody">
    <w:name w:val="small body"/>
    <w:basedOn w:val="Normal"/>
    <w:uiPriority w:val="99"/>
    <w:rsid w:val="000437BD"/>
    <w:pPr>
      <w:widowControl w:val="0"/>
      <w:suppressAutoHyphens/>
      <w:autoSpaceDE w:val="0"/>
      <w:autoSpaceDN w:val="0"/>
      <w:adjustRightInd w:val="0"/>
      <w:spacing w:after="180" w:line="260" w:lineRule="atLeast"/>
      <w:textAlignment w:val="center"/>
    </w:pPr>
    <w:rPr>
      <w:rFonts w:ascii="GaramondItcT-BookCondensed" w:eastAsia="Times New Roman" w:hAnsi="GaramondItcT-BookCondensed" w:cs="GaramondItcT-BookCondensed"/>
      <w:color w:val="000000"/>
      <w:sz w:val="22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E2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17d9cd-f342-43c2-a73e-b00ac930aa14">
      <Terms xmlns="http://schemas.microsoft.com/office/infopath/2007/PartnerControls"/>
    </lcf76f155ced4ddcb4097134ff3c332f>
    <TaxCatchAll xmlns="9824771b-7fad-4f45-aef6-de7ab1c455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4D38A8A3EFA41B57943917523630E" ma:contentTypeVersion="15" ma:contentTypeDescription="Create a new document." ma:contentTypeScope="" ma:versionID="6f84c058ef9c0ae652a1ae216ef1b186">
  <xsd:schema xmlns:xsd="http://www.w3.org/2001/XMLSchema" xmlns:xs="http://www.w3.org/2001/XMLSchema" xmlns:p="http://schemas.microsoft.com/office/2006/metadata/properties" xmlns:ns2="9824771b-7fad-4f45-aef6-de7ab1c455be" xmlns:ns3="2817d9cd-f342-43c2-a73e-b00ac930aa14" targetNamespace="http://schemas.microsoft.com/office/2006/metadata/properties" ma:root="true" ma:fieldsID="78c08a9f3fc305b45036ab8c3dc0c645" ns2:_="" ns3:_="">
    <xsd:import namespace="9824771b-7fad-4f45-aef6-de7ab1c455be"/>
    <xsd:import namespace="2817d9cd-f342-43c2-a73e-b00ac930aa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771b-7fad-4f45-aef6-de7ab1c45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ca9aa50-201e-444e-b138-c4095f828894}" ma:internalName="TaxCatchAll" ma:showField="CatchAllData" ma:web="9824771b-7fad-4f45-aef6-de7ab1c45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7d9cd-f342-43c2-a73e-b00ac930aa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60d5f4e-a661-4059-be87-963694d5d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33A8D-4F98-4A21-9202-19D5082AD309}">
  <ds:schemaRefs>
    <ds:schemaRef ds:uri="http://schemas.microsoft.com/office/2006/metadata/properties"/>
    <ds:schemaRef ds:uri="http://schemas.microsoft.com/office/infopath/2007/PartnerControls"/>
    <ds:schemaRef ds:uri="8bc1372d-3c88-4e02-a6ab-90f96ac1a42b"/>
  </ds:schemaRefs>
</ds:datastoreItem>
</file>

<file path=customXml/itemProps2.xml><?xml version="1.0" encoding="utf-8"?>
<ds:datastoreItem xmlns:ds="http://schemas.openxmlformats.org/officeDocument/2006/customXml" ds:itemID="{93AA1175-EE56-4A4E-9861-11F540E85B23}"/>
</file>

<file path=customXml/itemProps3.xml><?xml version="1.0" encoding="utf-8"?>
<ds:datastoreItem xmlns:ds="http://schemas.openxmlformats.org/officeDocument/2006/customXml" ds:itemID="{8D0E33AD-019F-46ED-9B7F-53192AD51A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483</Words>
  <Characters>2396</Characters>
  <Application>Microsoft Office Word</Application>
  <DocSecurity>0</DocSecurity>
  <Lines>59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O'Hearn</dc:creator>
  <cp:lastModifiedBy>Isaac Owen (Foundation)</cp:lastModifiedBy>
  <cp:revision>28</cp:revision>
  <cp:lastPrinted>2018-04-09T12:47:00Z</cp:lastPrinted>
  <dcterms:created xsi:type="dcterms:W3CDTF">2025-01-02T21:19:00Z</dcterms:created>
  <dcterms:modified xsi:type="dcterms:W3CDTF">2025-01-06T20:05:00Z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0x0101005CC4D38A8A3EFA41B57943917523630E</vt:lpwstr>
  </property>
  <property fmtid="{D5CDD505-2E9C-101B-9397-08002B2CF9AE}" pid="3" name="Order">
    <vt:r8>3275200</vt:r8>
  </property>
  <property fmtid="{D5CDD505-2E9C-101B-9397-08002B2CF9AE}" pid="4" name="MediaServiceImageTags">
    <vt:lpwstr/>
  </property>
</Properties>
</file>