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697988" w14:paraId="0D38A0ED" w14:textId="77777777" w:rsidTr="00697988">
        <w:trPr>
          <w:cantSplit/>
          <w:trHeight w:hRule="exact" w:val="3359"/>
        </w:trPr>
        <w:tc>
          <w:tcPr>
            <w:tcW w:w="4860" w:type="dxa"/>
          </w:tcPr>
          <w:p w14:paraId="4D56CA9C" w14:textId="77777777" w:rsidR="00A509B8" w:rsidRDefault="0069798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59D74E" wp14:editId="4CA5BA28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069848" cy="676656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7AE1F" w14:textId="77777777" w:rsidR="00A509B8" w:rsidRPr="00A509B8" w:rsidRDefault="00A509B8" w:rsidP="00A509B8"/>
          <w:p w14:paraId="5CCFA0DE" w14:textId="77777777" w:rsidR="00A509B8" w:rsidRDefault="00A509B8" w:rsidP="0000203B">
            <w:pPr>
              <w:jc w:val="center"/>
            </w:pPr>
          </w:p>
          <w:p w14:paraId="245B5B0A" w14:textId="77777777" w:rsidR="00A509B8" w:rsidRDefault="00A509B8" w:rsidP="00A509B8"/>
          <w:p w14:paraId="5FC041CF" w14:textId="77777777" w:rsidR="00A509B8" w:rsidRDefault="00A509B8" w:rsidP="00A509B8"/>
          <w:p w14:paraId="6DA97E5C" w14:textId="77777777" w:rsidR="00A509B8" w:rsidRPr="00A509B8" w:rsidRDefault="00A509B8" w:rsidP="00A509B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1A61794C" w14:textId="77777777" w:rsidR="00A509B8" w:rsidRDefault="00A509B8" w:rsidP="00A509B8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2877256A" w14:textId="77777777" w:rsidR="00A509B8" w:rsidRDefault="00A509B8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7DE30DF3" w14:textId="77777777" w:rsidR="00E25F7C" w:rsidRPr="00E25F7C" w:rsidRDefault="0000203B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0A9B1732" w14:textId="77777777" w:rsidR="00A509B8" w:rsidRPr="00E25F7C" w:rsidRDefault="00E25F7C" w:rsidP="00E25F7C">
            <w:pPr>
              <w:jc w:val="center"/>
              <w:rPr>
                <w:rFonts w:ascii="Palatino Linotype" w:hAnsi="Palatino Linotype" w:cstheme="minorHAnsi"/>
                <w:smallCaps/>
              </w:rPr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  <w:tc>
          <w:tcPr>
            <w:tcW w:w="540" w:type="dxa"/>
          </w:tcPr>
          <w:p w14:paraId="7AD58CA3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6D81413F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E35CE3" wp14:editId="096F277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99808</wp:posOffset>
                  </wp:positionV>
                  <wp:extent cx="1069848" cy="676656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10DCB" w14:textId="77777777" w:rsidR="0000203B" w:rsidRPr="0000203B" w:rsidRDefault="0000203B" w:rsidP="0000203B"/>
          <w:p w14:paraId="2D6ADA9F" w14:textId="77777777" w:rsidR="0000203B" w:rsidRDefault="0000203B" w:rsidP="0000203B"/>
          <w:p w14:paraId="7751D03D" w14:textId="77777777" w:rsidR="0000203B" w:rsidRDefault="0000203B" w:rsidP="0000203B"/>
          <w:p w14:paraId="18AEA322" w14:textId="77777777" w:rsidR="0000203B" w:rsidRDefault="0000203B" w:rsidP="0000203B"/>
          <w:p w14:paraId="7EB50346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014B8FEA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4ADCC4AC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1271CAF6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32840175" w14:textId="77777777" w:rsidR="0000203B" w:rsidRPr="0000203B" w:rsidRDefault="00E25F7C" w:rsidP="00E25F7C">
            <w:pPr>
              <w:jc w:val="center"/>
              <w:rPr>
                <w:rFonts w:cstheme="minorHAnsi"/>
              </w:rPr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</w:tr>
      <w:tr w:rsidR="00697988" w14:paraId="148F5DBB" w14:textId="77777777" w:rsidTr="00697988">
        <w:trPr>
          <w:cantSplit/>
          <w:trHeight w:hRule="exact" w:val="270"/>
        </w:trPr>
        <w:tc>
          <w:tcPr>
            <w:tcW w:w="4860" w:type="dxa"/>
          </w:tcPr>
          <w:p w14:paraId="50825925" w14:textId="77777777" w:rsidR="00697988" w:rsidRDefault="00697988" w:rsidP="00697988">
            <w:pPr>
              <w:ind w:left="122" w:right="122"/>
            </w:pPr>
          </w:p>
        </w:tc>
        <w:tc>
          <w:tcPr>
            <w:tcW w:w="540" w:type="dxa"/>
          </w:tcPr>
          <w:p w14:paraId="33A2D15C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08468600" w14:textId="77777777" w:rsidR="00697988" w:rsidRDefault="00697988" w:rsidP="00697988">
            <w:pPr>
              <w:ind w:left="122" w:right="122"/>
            </w:pPr>
          </w:p>
        </w:tc>
      </w:tr>
      <w:tr w:rsidR="00697988" w14:paraId="037A56C4" w14:textId="77777777" w:rsidTr="00697988">
        <w:trPr>
          <w:cantSplit/>
          <w:trHeight w:hRule="exact" w:val="3359"/>
        </w:trPr>
        <w:tc>
          <w:tcPr>
            <w:tcW w:w="4860" w:type="dxa"/>
          </w:tcPr>
          <w:p w14:paraId="5B0B9D75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849C026" wp14:editId="105D22F6">
                  <wp:simplePos x="0" y="0"/>
                  <wp:positionH relativeFrom="column">
                    <wp:posOffset>1031334</wp:posOffset>
                  </wp:positionH>
                  <wp:positionV relativeFrom="paragraph">
                    <wp:posOffset>109855</wp:posOffset>
                  </wp:positionV>
                  <wp:extent cx="1069848" cy="676656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A47921" w14:textId="77777777" w:rsidR="0000203B" w:rsidRPr="0000203B" w:rsidRDefault="0000203B" w:rsidP="0000203B"/>
          <w:p w14:paraId="2BC7C8D9" w14:textId="77777777" w:rsidR="0000203B" w:rsidRDefault="0000203B" w:rsidP="0000203B"/>
          <w:p w14:paraId="2A70E8DA" w14:textId="77777777" w:rsidR="0000203B" w:rsidRDefault="0000203B" w:rsidP="0000203B"/>
          <w:p w14:paraId="48A1B9A1" w14:textId="77777777" w:rsidR="0000203B" w:rsidRDefault="0000203B" w:rsidP="0000203B"/>
          <w:p w14:paraId="7F5B256F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66B80C42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3DBB2069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4ED72D37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2FEE855A" w14:textId="77777777" w:rsidR="00697988" w:rsidRPr="0000203B" w:rsidRDefault="00E25F7C" w:rsidP="00E25F7C">
            <w:pPr>
              <w:jc w:val="center"/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  <w:tc>
          <w:tcPr>
            <w:tcW w:w="540" w:type="dxa"/>
          </w:tcPr>
          <w:p w14:paraId="6C7E9686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4F6181CC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012F0D6" wp14:editId="51AE27CB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109855</wp:posOffset>
                  </wp:positionV>
                  <wp:extent cx="1069848" cy="676656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BD5755" w14:textId="77777777" w:rsidR="0000203B" w:rsidRPr="0000203B" w:rsidRDefault="0000203B" w:rsidP="0000203B"/>
          <w:p w14:paraId="7CCC4B1D" w14:textId="77777777" w:rsidR="0000203B" w:rsidRDefault="0000203B" w:rsidP="0000203B"/>
          <w:p w14:paraId="446AA5AD" w14:textId="77777777" w:rsidR="0000203B" w:rsidRDefault="0000203B" w:rsidP="0000203B"/>
          <w:p w14:paraId="4A62A75A" w14:textId="77777777" w:rsidR="0000203B" w:rsidRDefault="0000203B" w:rsidP="0000203B"/>
          <w:p w14:paraId="45BB08CD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334D89E6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40B005D6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3BDCAEF2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1C304957" w14:textId="77777777" w:rsidR="00697988" w:rsidRPr="0000203B" w:rsidRDefault="00E25F7C" w:rsidP="00E25F7C">
            <w:pPr>
              <w:jc w:val="center"/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</w:tr>
      <w:tr w:rsidR="00697988" w14:paraId="1242E6B0" w14:textId="77777777" w:rsidTr="00697988">
        <w:trPr>
          <w:cantSplit/>
          <w:trHeight w:hRule="exact" w:val="270"/>
        </w:trPr>
        <w:tc>
          <w:tcPr>
            <w:tcW w:w="4860" w:type="dxa"/>
          </w:tcPr>
          <w:p w14:paraId="075F4D9C" w14:textId="77777777" w:rsidR="00697988" w:rsidRDefault="00697988" w:rsidP="00697988">
            <w:pPr>
              <w:ind w:left="122" w:right="122"/>
            </w:pPr>
          </w:p>
        </w:tc>
        <w:tc>
          <w:tcPr>
            <w:tcW w:w="540" w:type="dxa"/>
          </w:tcPr>
          <w:p w14:paraId="6E311A2F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6CC665F9" w14:textId="77777777" w:rsidR="00697988" w:rsidRDefault="00697988" w:rsidP="00697988">
            <w:pPr>
              <w:ind w:left="122" w:right="122"/>
            </w:pPr>
          </w:p>
        </w:tc>
      </w:tr>
      <w:tr w:rsidR="00697988" w14:paraId="63E94676" w14:textId="77777777" w:rsidTr="00697988">
        <w:trPr>
          <w:cantSplit/>
          <w:trHeight w:hRule="exact" w:val="3359"/>
        </w:trPr>
        <w:tc>
          <w:tcPr>
            <w:tcW w:w="4860" w:type="dxa"/>
          </w:tcPr>
          <w:p w14:paraId="2B98B0B3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1397FB9" wp14:editId="35E5A20B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129540</wp:posOffset>
                  </wp:positionV>
                  <wp:extent cx="1069848" cy="676656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F96CD" w14:textId="77777777" w:rsidR="0000203B" w:rsidRPr="0000203B" w:rsidRDefault="0000203B" w:rsidP="0000203B"/>
          <w:p w14:paraId="2008ECCC" w14:textId="77777777" w:rsidR="0000203B" w:rsidRDefault="0000203B" w:rsidP="0000203B"/>
          <w:p w14:paraId="11711C0A" w14:textId="77777777" w:rsidR="0000203B" w:rsidRDefault="0000203B" w:rsidP="0000203B"/>
          <w:p w14:paraId="3B4D5B83" w14:textId="77777777" w:rsidR="0000203B" w:rsidRDefault="0000203B" w:rsidP="0000203B"/>
          <w:p w14:paraId="21BC8D0E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597C0B1B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06C2ED6B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7F1AD6D8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43B1066B" w14:textId="77777777" w:rsidR="00697988" w:rsidRPr="0000203B" w:rsidRDefault="00E25F7C" w:rsidP="00E25F7C">
            <w:pPr>
              <w:jc w:val="center"/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  <w:tc>
          <w:tcPr>
            <w:tcW w:w="540" w:type="dxa"/>
          </w:tcPr>
          <w:p w14:paraId="79500AB6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0EB7F223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5863E90" wp14:editId="4A1AE77D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129540</wp:posOffset>
                  </wp:positionV>
                  <wp:extent cx="1069848" cy="676656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D0F2AB" w14:textId="77777777" w:rsidR="0000203B" w:rsidRPr="0000203B" w:rsidRDefault="0000203B" w:rsidP="0000203B"/>
          <w:p w14:paraId="07FA6EAE" w14:textId="77777777" w:rsidR="0000203B" w:rsidRDefault="0000203B" w:rsidP="0000203B"/>
          <w:p w14:paraId="2D74B38C" w14:textId="77777777" w:rsidR="0000203B" w:rsidRDefault="0000203B" w:rsidP="0000203B"/>
          <w:p w14:paraId="7118CD62" w14:textId="77777777" w:rsidR="0000203B" w:rsidRDefault="0000203B" w:rsidP="0000203B"/>
          <w:p w14:paraId="5F8C2C66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1F903261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79E9673C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0A2A6B40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186132DF" w14:textId="77777777" w:rsidR="00697988" w:rsidRPr="0000203B" w:rsidRDefault="00E25F7C" w:rsidP="00E25F7C">
            <w:pPr>
              <w:jc w:val="center"/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</w:tr>
      <w:tr w:rsidR="00697988" w14:paraId="611C10C9" w14:textId="77777777" w:rsidTr="00697988">
        <w:trPr>
          <w:cantSplit/>
          <w:trHeight w:hRule="exact" w:val="270"/>
        </w:trPr>
        <w:tc>
          <w:tcPr>
            <w:tcW w:w="4860" w:type="dxa"/>
          </w:tcPr>
          <w:p w14:paraId="07411894" w14:textId="77777777" w:rsidR="00697988" w:rsidRDefault="00697988" w:rsidP="00697988">
            <w:pPr>
              <w:ind w:left="122" w:right="122"/>
            </w:pPr>
          </w:p>
        </w:tc>
        <w:tc>
          <w:tcPr>
            <w:tcW w:w="540" w:type="dxa"/>
          </w:tcPr>
          <w:p w14:paraId="675894F8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4C57D891" w14:textId="77777777" w:rsidR="00697988" w:rsidRDefault="00697988" w:rsidP="00697988">
            <w:pPr>
              <w:ind w:left="122" w:right="122"/>
            </w:pPr>
          </w:p>
        </w:tc>
      </w:tr>
      <w:tr w:rsidR="00697988" w14:paraId="7F657780" w14:textId="77777777" w:rsidTr="00697988">
        <w:trPr>
          <w:cantSplit/>
          <w:trHeight w:hRule="exact" w:val="3359"/>
        </w:trPr>
        <w:tc>
          <w:tcPr>
            <w:tcW w:w="4860" w:type="dxa"/>
          </w:tcPr>
          <w:p w14:paraId="0CBCCE42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52F83B3" wp14:editId="0ADC22FA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120650</wp:posOffset>
                  </wp:positionV>
                  <wp:extent cx="1069848" cy="676656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16848" w14:textId="77777777" w:rsidR="0000203B" w:rsidRPr="0000203B" w:rsidRDefault="0000203B" w:rsidP="0000203B"/>
          <w:p w14:paraId="624A75BC" w14:textId="77777777" w:rsidR="0000203B" w:rsidRDefault="0000203B" w:rsidP="0000203B"/>
          <w:p w14:paraId="5D93967F" w14:textId="77777777" w:rsidR="0000203B" w:rsidRDefault="0000203B" w:rsidP="0000203B"/>
          <w:p w14:paraId="020160E1" w14:textId="77777777" w:rsidR="0000203B" w:rsidRDefault="0000203B" w:rsidP="0000203B"/>
          <w:p w14:paraId="09EE49F2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159770DB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6DD144E8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104D748E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067D15A0" w14:textId="77777777" w:rsidR="00697988" w:rsidRPr="0000203B" w:rsidRDefault="00E25F7C" w:rsidP="00E25F7C">
            <w:pPr>
              <w:jc w:val="center"/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  <w:tc>
          <w:tcPr>
            <w:tcW w:w="540" w:type="dxa"/>
          </w:tcPr>
          <w:p w14:paraId="07B34AC8" w14:textId="77777777" w:rsidR="00697988" w:rsidRDefault="00697988" w:rsidP="00697988">
            <w:pPr>
              <w:ind w:left="122" w:right="122"/>
            </w:pPr>
          </w:p>
        </w:tc>
        <w:tc>
          <w:tcPr>
            <w:tcW w:w="4860" w:type="dxa"/>
          </w:tcPr>
          <w:p w14:paraId="0448A237" w14:textId="77777777" w:rsidR="0000203B" w:rsidRDefault="00A509B8" w:rsidP="0069798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A368618" wp14:editId="58C3262D">
                  <wp:simplePos x="0" y="0"/>
                  <wp:positionH relativeFrom="column">
                    <wp:posOffset>990694</wp:posOffset>
                  </wp:positionH>
                  <wp:positionV relativeFrom="paragraph">
                    <wp:posOffset>120650</wp:posOffset>
                  </wp:positionV>
                  <wp:extent cx="1069848" cy="676656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e of Lansing CoA hatching_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83DD5D" w14:textId="77777777" w:rsidR="0000203B" w:rsidRPr="0000203B" w:rsidRDefault="0000203B" w:rsidP="0000203B"/>
          <w:p w14:paraId="6AD01A44" w14:textId="77777777" w:rsidR="0000203B" w:rsidRDefault="0000203B" w:rsidP="0000203B"/>
          <w:p w14:paraId="4C8C88AE" w14:textId="77777777" w:rsidR="0000203B" w:rsidRDefault="0000203B" w:rsidP="0000203B"/>
          <w:p w14:paraId="46645D4B" w14:textId="77777777" w:rsidR="0000203B" w:rsidRDefault="0000203B" w:rsidP="0000203B"/>
          <w:p w14:paraId="135BD72C" w14:textId="77777777" w:rsidR="00E25F7C" w:rsidRPr="00A509B8" w:rsidRDefault="00E25F7C" w:rsidP="00E25F7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A509B8">
              <w:rPr>
                <w:rFonts w:ascii="Bodoni MT Black" w:hAnsi="Bodoni MT Black"/>
                <w:sz w:val="40"/>
                <w:szCs w:val="40"/>
              </w:rPr>
              <w:t>Joseph</w:t>
            </w:r>
          </w:p>
          <w:p w14:paraId="455A6D0E" w14:textId="77777777" w:rsidR="00E25F7C" w:rsidRDefault="00E25F7C" w:rsidP="00E25F7C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Smith</w:t>
            </w:r>
          </w:p>
          <w:p w14:paraId="39168329" w14:textId="77777777" w:rsidR="00E25F7C" w:rsidRDefault="00E25F7C" w:rsidP="00E25F7C">
            <w:pPr>
              <w:rPr>
                <w:rFonts w:ascii="Bodoni MT Black" w:hAnsi="Bodoni MT Black"/>
                <w:sz w:val="32"/>
                <w:szCs w:val="32"/>
              </w:rPr>
            </w:pPr>
          </w:p>
          <w:p w14:paraId="2FB283E7" w14:textId="77777777" w:rsidR="00E25F7C" w:rsidRPr="00E25F7C" w:rsidRDefault="00E25F7C" w:rsidP="00E25F7C">
            <w:pPr>
              <w:jc w:val="center"/>
              <w:rPr>
                <w:rFonts w:ascii="Palatino Linotype" w:hAnsi="Palatino Linotype" w:cstheme="minorHAnsi"/>
              </w:rPr>
            </w:pPr>
            <w:r w:rsidRPr="00E25F7C">
              <w:rPr>
                <w:rFonts w:ascii="Palatino Linotype" w:hAnsi="Palatino Linotype" w:cstheme="minorHAnsi"/>
              </w:rPr>
              <w:t>St. Mary Cathedral, Lansing</w:t>
            </w:r>
          </w:p>
          <w:p w14:paraId="6E7AFDBF" w14:textId="77777777" w:rsidR="00697988" w:rsidRPr="0000203B" w:rsidRDefault="00E25F7C" w:rsidP="00E25F7C">
            <w:pPr>
              <w:jc w:val="center"/>
            </w:pPr>
            <w:r w:rsidRPr="00E25F7C">
              <w:rPr>
                <w:rFonts w:ascii="Palatino Linotype" w:hAnsi="Palatino Linotype" w:cstheme="minorHAnsi"/>
                <w:smallCaps/>
              </w:rPr>
              <w:t>Rite of Election</w:t>
            </w:r>
          </w:p>
        </w:tc>
      </w:tr>
    </w:tbl>
    <w:p w14:paraId="72A67816" w14:textId="77777777" w:rsidR="00697988" w:rsidRPr="00697988" w:rsidRDefault="00697988" w:rsidP="00697988">
      <w:pPr>
        <w:ind w:left="122" w:right="122"/>
        <w:rPr>
          <w:vanish/>
        </w:rPr>
      </w:pPr>
    </w:p>
    <w:sectPr w:rsidR="00697988" w:rsidRPr="00697988" w:rsidSect="00697988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88"/>
    <w:rsid w:val="0000203B"/>
    <w:rsid w:val="00697988"/>
    <w:rsid w:val="00A41013"/>
    <w:rsid w:val="00A509B8"/>
    <w:rsid w:val="00A557E5"/>
    <w:rsid w:val="00AA396D"/>
    <w:rsid w:val="00B97E24"/>
    <w:rsid w:val="00E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B5F3"/>
  <w15:chartTrackingRefBased/>
  <w15:docId w15:val="{011813C9-3C63-4FF5-A4DE-DB901B7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Neuens</dc:creator>
  <cp:keywords/>
  <dc:description/>
  <cp:lastModifiedBy>Elizabeth Neuens</cp:lastModifiedBy>
  <cp:revision>2</cp:revision>
  <dcterms:created xsi:type="dcterms:W3CDTF">2022-02-21T19:50:00Z</dcterms:created>
  <dcterms:modified xsi:type="dcterms:W3CDTF">2022-02-21T19:50:00Z</dcterms:modified>
</cp:coreProperties>
</file>